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61E9" w:rsidR="0061148E" w:rsidRPr="00944D28" w:rsidRDefault="00AA51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3B7C5" w:rsidR="0061148E" w:rsidRPr="004A7085" w:rsidRDefault="00AA51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B298B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54241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DD237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60569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8B6E0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7FB3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EA286" w:rsidR="00B87ED3" w:rsidRPr="00944D28" w:rsidRDefault="00AA5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D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B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D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07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26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9A810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3F14A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A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7B78F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46FB6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33CD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AA0E0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2E02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EA46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F61CE" w:rsidR="00B87ED3" w:rsidRPr="00944D28" w:rsidRDefault="00AA5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8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E456B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1D3C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CDB0E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C87D7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4C70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5F2F3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A397C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E4A76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784D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641B6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D45BE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34D0D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C260A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32A5F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3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C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E4501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B62CE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F4BBF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323B3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47376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09A57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D7349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E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5CAF5" w:rsidR="00B87ED3" w:rsidRPr="00944D28" w:rsidRDefault="00AA5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8C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8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7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A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BC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59C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4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2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F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B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2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14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