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ABDAA" w:rsidR="0061148E" w:rsidRPr="00944D28" w:rsidRDefault="009A1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0C3B4" w:rsidR="0061148E" w:rsidRPr="004A7085" w:rsidRDefault="009A1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7B502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25547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D08CC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26302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2196E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FAEDC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1E558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08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43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26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60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E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3B61E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BF900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5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8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2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6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E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C6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F0530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64FB6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CAFA8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EA7E8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00827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7B89D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B171E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C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B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C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2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2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33419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6BB44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04E6D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D7ADD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DF85E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8E17E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C4BFF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2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A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D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F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D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C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806D5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86C89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C7F63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AF4B5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952B7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1A9B0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B613D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B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8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F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A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266EE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A5A93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6F0D7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2E3FD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A9C56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54AC6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65B9D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3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1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1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C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2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5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21B04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C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7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D9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37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F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C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9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0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9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9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6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5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1AB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2022-10-19T21:19:00.0000000Z</dcterms:modified>
</coreProperties>
</file>