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BEB9" w:rsidR="0061148E" w:rsidRPr="00944D28" w:rsidRDefault="00C36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F9CC7" w:rsidR="0061148E" w:rsidRPr="004A7085" w:rsidRDefault="00C36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8935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644A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4A72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B76D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063A8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E684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3E9D3" w:rsidR="00B87ED3" w:rsidRPr="00944D28" w:rsidRDefault="00C3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7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8CE3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738A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C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AC82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311D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786A3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70ADA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57AD2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0111C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1951F" w:rsidR="00B87ED3" w:rsidRPr="00944D28" w:rsidRDefault="00C3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36EA" w:rsidR="00B87ED3" w:rsidRPr="00944D28" w:rsidRDefault="00C3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8CF1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859A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A8CE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E04A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D3AF9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EE49C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FFFF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5F4B9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AAD56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B8C3D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98039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F646F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BB373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2607D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7CC5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07C5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52A5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4CC7A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6DEE8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D9123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CCC33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DA19E" w:rsidR="00B87ED3" w:rsidRPr="00944D28" w:rsidRDefault="00C3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A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9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2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0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B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8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D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9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D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AC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2022-10-20T02:01:00.0000000Z</dcterms:modified>
</coreProperties>
</file>