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C0A3" w:rsidR="0061148E" w:rsidRPr="0035681E" w:rsidRDefault="00797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A860" w:rsidR="0061148E" w:rsidRPr="0035681E" w:rsidRDefault="00797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24717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053B4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5BF80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18FDD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70ECF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B08DC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F5FC1" w:rsidR="00CD0676" w:rsidRPr="00944D28" w:rsidRDefault="00797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7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2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0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A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EC3A5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B9E9D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52B48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0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CE7C5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4F1B5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57B95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3B5E4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C65F4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92517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3125B" w:rsidR="00B87ED3" w:rsidRPr="00944D28" w:rsidRDefault="0079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3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F4C91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78718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6C0F8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A6CB0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01AF2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1446A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37EC6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3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9996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1D63E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195E3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4E38D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EB0F0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718E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645E0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6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A0C3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F7BB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817C0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F2C2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0CD70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44A5D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E0BDC" w:rsidR="00B87ED3" w:rsidRPr="00944D28" w:rsidRDefault="0079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D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