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D641" w:rsidR="0061148E" w:rsidRPr="0035681E" w:rsidRDefault="007A0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3A97" w:rsidR="0061148E" w:rsidRPr="0035681E" w:rsidRDefault="007A0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1BAA1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B6DBE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55E7A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8E696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C3FD3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4AAD7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3486D" w:rsidR="00CD0676" w:rsidRPr="00944D28" w:rsidRDefault="007A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4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5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1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C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6C408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233F7A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29DFD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5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D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ECD57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48399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CC2E1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35087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682CA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052E4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1E3F9" w:rsidR="00B87ED3" w:rsidRPr="00944D28" w:rsidRDefault="007A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322F" w:rsidR="00B87ED3" w:rsidRPr="00944D28" w:rsidRDefault="007A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F658" w:rsidR="00B87ED3" w:rsidRPr="00944D28" w:rsidRDefault="007A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DE3B6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C560A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4F3E6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97417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76442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0E889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23F31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AD6CF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CEC8D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F176D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544DA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3FB0E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32956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165B5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B1CB1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40D33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98AF6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077A9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CC758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16E3B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2CAF1" w:rsidR="00B87ED3" w:rsidRPr="00944D28" w:rsidRDefault="007A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D53D" w:rsidR="00B87ED3" w:rsidRPr="00944D28" w:rsidRDefault="007A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C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