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808B" w:rsidR="0061148E" w:rsidRPr="0035681E" w:rsidRDefault="008B7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70E4" w:rsidR="0061148E" w:rsidRPr="0035681E" w:rsidRDefault="008B7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BC72A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26928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196EA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11B3C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1FAAC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7ED00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D691B" w:rsidR="00CD0676" w:rsidRPr="00944D28" w:rsidRDefault="008B7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CA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F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1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4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1A1A5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0CE08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3777A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7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6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33EEC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62FD1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7B745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0D17D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03D59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C0471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9E33A" w:rsidR="00B87ED3" w:rsidRPr="00944D28" w:rsidRDefault="008B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6E460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96F3A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4491B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19291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2CA45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CEABB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65ECC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4DBF7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B09F0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6C7FE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D2C2A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824FA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755EF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B1331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B4FBC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151C7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FFC85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9CD8D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AB28F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C4C43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C88BE" w:rsidR="00B87ED3" w:rsidRPr="00944D28" w:rsidRDefault="008B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E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13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2022-10-19T09:15:00.0000000Z</dcterms:modified>
</coreProperties>
</file>