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6C2C" w:rsidR="0061148E" w:rsidRPr="0035681E" w:rsidRDefault="00A31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7AB7" w:rsidR="0061148E" w:rsidRPr="0035681E" w:rsidRDefault="00A31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FD30B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0E526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9DCAD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09D8D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23228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52349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052CC" w:rsidR="00CD0676" w:rsidRPr="00944D28" w:rsidRDefault="00A3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3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8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5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A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6ED73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747EB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A00DD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E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2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2D6BD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17A8E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FA56A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C41FD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8A0BF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593E0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02857" w:rsidR="00B87ED3" w:rsidRPr="00944D28" w:rsidRDefault="00A3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AB6B2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51F52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8F609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2C1A2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37C91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F2923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E2F52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A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EE915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03000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2F155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73180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7F1EA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CD1E4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0E744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08CF1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FD136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B7CEB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0273C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7C899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0048A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5DD7E" w:rsidR="00B87ED3" w:rsidRPr="00944D28" w:rsidRDefault="00A3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53CB" w:rsidR="00B87ED3" w:rsidRPr="00944D28" w:rsidRDefault="00A3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C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