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91DD" w:rsidR="0061148E" w:rsidRPr="0035681E" w:rsidRDefault="00587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6062" w:rsidR="0061148E" w:rsidRPr="0035681E" w:rsidRDefault="00587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7F8EC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22887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6B4DE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F14AD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B3620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B5F44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7B09C" w:rsidR="00CD0676" w:rsidRPr="00944D28" w:rsidRDefault="00587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E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5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F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7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ACFB0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6F88B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A2177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E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9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9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5DD44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5A814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CD4D2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4C9BE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C0D1F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2E3D1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E3257" w:rsidR="00B87ED3" w:rsidRPr="00944D28" w:rsidRDefault="005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5A4CA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1199D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91CA2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8F226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87DE8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CEA8A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894A4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0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E5B2C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39FE8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38BF7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F981B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C5A20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45EDC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1BBBD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B8626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43C09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4A423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F20CC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5C43E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63E83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D9B50" w:rsidR="00B87ED3" w:rsidRPr="00944D28" w:rsidRDefault="005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7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