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9253" w:rsidR="0061148E" w:rsidRPr="0035681E" w:rsidRDefault="00392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75CE" w:rsidR="0061148E" w:rsidRPr="0035681E" w:rsidRDefault="00392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023EA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75B44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020AD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97884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8E3D1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B472F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81D91" w:rsidR="00CD0676" w:rsidRPr="00944D28" w:rsidRDefault="0039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0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9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A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2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94682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E70D7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FDA04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1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9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E2CD1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04A09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BF823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1800D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B95D8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DED79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5283A" w:rsidR="00B87ED3" w:rsidRPr="00944D28" w:rsidRDefault="0039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135AB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357D3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E6EB7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C53C1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1A9D4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9C8BA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EEF1E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5914B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89AF4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7B177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414D1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D4FC6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88995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929C4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6B5D2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DAE09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277B4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5C25F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C9B59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C3436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56B20" w:rsidR="00B87ED3" w:rsidRPr="00944D28" w:rsidRDefault="0039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7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