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5D86" w:rsidR="0061148E" w:rsidRPr="0035681E" w:rsidRDefault="00583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6C1F" w:rsidR="0061148E" w:rsidRPr="0035681E" w:rsidRDefault="00583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4BA79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CFA02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692C2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BFA15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78469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90536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52C4A" w:rsidR="00CD0676" w:rsidRPr="00944D28" w:rsidRDefault="00583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2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1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3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9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91855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FB0EB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C5D0D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8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0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7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2CFB3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59B0B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EDA06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0CD08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ACBE2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7A547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E5FF8" w:rsidR="00B87ED3" w:rsidRPr="00944D28" w:rsidRDefault="0058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10FEA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6D43A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CF0B1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80178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76182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1B708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A8D82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AA555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5F7EA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8C757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6C7E6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EABB0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CDD0C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7B290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A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CB78B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C684C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71983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703FE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4FE5A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57FE7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A3C7B" w:rsidR="00B87ED3" w:rsidRPr="00944D28" w:rsidRDefault="0058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A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54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