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E18C" w:rsidR="0061148E" w:rsidRPr="0035681E" w:rsidRDefault="00F66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66CC5" w:rsidR="0061148E" w:rsidRPr="0035681E" w:rsidRDefault="00F66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DA58F" w:rsidR="00CD0676" w:rsidRPr="00944D28" w:rsidRDefault="00F6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F4ACA" w:rsidR="00CD0676" w:rsidRPr="00944D28" w:rsidRDefault="00F6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989BE" w:rsidR="00CD0676" w:rsidRPr="00944D28" w:rsidRDefault="00F6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A6E14" w:rsidR="00CD0676" w:rsidRPr="00944D28" w:rsidRDefault="00F6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3A18D" w:rsidR="00CD0676" w:rsidRPr="00944D28" w:rsidRDefault="00F6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7045D" w:rsidR="00CD0676" w:rsidRPr="00944D28" w:rsidRDefault="00F6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C055A" w:rsidR="00CD0676" w:rsidRPr="00944D28" w:rsidRDefault="00F6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7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B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DE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FA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A4A0A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32D64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4DF2B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9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0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3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E8C90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766AD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E1D02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0DEF5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514B9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8FC9F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C5BBD" w:rsidR="00B87ED3" w:rsidRPr="00944D28" w:rsidRDefault="00F6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8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85C42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EC1A6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66251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315D8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A0D33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457F1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B99A8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7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6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9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1FE4F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8221A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8728E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F595C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F40D5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F0294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F832D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5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1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8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DEFE9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463A9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9301B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190C4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F319B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9A0EF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79E0B" w:rsidR="00B87ED3" w:rsidRPr="00944D28" w:rsidRDefault="00F6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9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0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6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47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2022-10-20T01:05:00.0000000Z</dcterms:modified>
</coreProperties>
</file>