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19BC" w:rsidR="0061148E" w:rsidRPr="0035681E" w:rsidRDefault="00532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0B71" w:rsidR="0061148E" w:rsidRPr="0035681E" w:rsidRDefault="00532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E8630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31E74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56079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A8F58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4BE25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6DD3A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73E26" w:rsidR="00CD0676" w:rsidRPr="00944D28" w:rsidRDefault="00532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3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9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0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1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03982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064E8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538CD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6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B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E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3719C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11095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BD50C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AA0B3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F76F3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94820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527C4" w:rsidR="00B87ED3" w:rsidRPr="00944D28" w:rsidRDefault="00532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396CD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CB648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FEEE0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2843B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C8710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B9119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4389E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9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8AFF" w:rsidR="00B87ED3" w:rsidRPr="00944D28" w:rsidRDefault="0053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1C57C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97578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2B311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71A23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FBCFE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2C7BA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16CB6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B2AAF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42167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2F260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A1B9C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23CFB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9F7A7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A8C34" w:rsidR="00B87ED3" w:rsidRPr="00944D28" w:rsidRDefault="00532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14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