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54E6C" w:rsidR="0061148E" w:rsidRPr="009231D2" w:rsidRDefault="003C15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F2C9" w:rsidR="0061148E" w:rsidRPr="009231D2" w:rsidRDefault="003C15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84457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DCB48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7EE23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73E43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D5C98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185B9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EDBC9" w:rsidR="00B87ED3" w:rsidRPr="00944D28" w:rsidRDefault="003C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5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7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9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1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A1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14711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D3AA3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4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58A47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5F43D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785C7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ED3F9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3CB87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E7432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AFDFA" w:rsidR="00B87ED3" w:rsidRPr="00944D28" w:rsidRDefault="003C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43AD3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8EBA9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28A38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7666F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90089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27011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403C5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E996C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53447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E4398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A7C33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90DAC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59474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74B2C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43407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2E52E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1337E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3E50B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79F73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5B0B6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1C904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A2CA2" w:rsidR="00B87ED3" w:rsidRPr="00944D28" w:rsidRDefault="003C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4A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93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F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39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AC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34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F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D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57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