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5FEA92" w:rsidR="0061148E" w:rsidRPr="009231D2" w:rsidRDefault="00254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BF66" w:rsidR="0061148E" w:rsidRPr="009231D2" w:rsidRDefault="00254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42963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AD6DB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25B9C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8ECB5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26EC0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A8D60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16B3D" w:rsidR="00B87ED3" w:rsidRPr="00944D28" w:rsidRDefault="0025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09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F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6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9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1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00B09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AFE42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8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4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2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E2EB7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E642A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504F7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4E61A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3B52F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CEF8E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E71EF" w:rsidR="00B87ED3" w:rsidRPr="00944D28" w:rsidRDefault="0025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B62CC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E83AE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ED304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1365D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7B10F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16FD5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9D772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2660F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4D07C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F9A33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F2824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0B553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D0F22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1B648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B89EB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3AA70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CE4B0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21E1F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72C38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F7607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0FDE4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91920" w:rsidR="00B87ED3" w:rsidRPr="00944D28" w:rsidRDefault="0025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8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9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2B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8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6B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EE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5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8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0B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2022-10-19T06:10:00.0000000Z</dcterms:modified>
</coreProperties>
</file>