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3AFE6" w:rsidR="0061148E" w:rsidRPr="009231D2" w:rsidRDefault="002E5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6E37" w:rsidR="0061148E" w:rsidRPr="009231D2" w:rsidRDefault="002E5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5CEA0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CF1ED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094E4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B6043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C14CD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5FDBC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242B0" w:rsidR="00B87ED3" w:rsidRPr="00944D28" w:rsidRDefault="002E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6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32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3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9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8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B1B8A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E88CD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C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E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4544E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74344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A689F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CD835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15250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1368B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CCBD7" w:rsidR="00B87ED3" w:rsidRPr="00944D28" w:rsidRDefault="002E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4380" w:rsidR="00B87ED3" w:rsidRPr="00944D28" w:rsidRDefault="002E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FB63" w:rsidR="00B87ED3" w:rsidRPr="00944D28" w:rsidRDefault="002E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B7702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53260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8AC8E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51780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A3639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0BA72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6FB74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0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9B80A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62035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33437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7A181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BA9F9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A3229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7A1B9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4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06780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C342C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40251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CB335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89A6D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B4BCA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7F564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D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A29BFE" w:rsidR="00B87ED3" w:rsidRPr="00944D28" w:rsidRDefault="002E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08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D4E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5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82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6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B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2905A" w:rsidR="00B87ED3" w:rsidRPr="00944D28" w:rsidRDefault="002E5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9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B5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