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6852DA" w:rsidR="0061148E" w:rsidRPr="009231D2" w:rsidRDefault="00DD64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1288A" w:rsidR="0061148E" w:rsidRPr="009231D2" w:rsidRDefault="00DD64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302E2F3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C3206A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297E59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C59D72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1D79D5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B31E1D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09D2065" w:rsidR="00B87ED3" w:rsidRPr="00944D28" w:rsidRDefault="00DD64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8CE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6DD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9A1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DDC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E5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11FE32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579719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F65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E2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52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D2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59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19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C59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40076F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E2DCFA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A4D59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E0543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4DB3F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E6611B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FA29F7" w:rsidR="00B87ED3" w:rsidRPr="00944D28" w:rsidRDefault="00DD64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A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6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C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B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8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8A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8F47D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7FB7A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062036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87103A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4A4699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A8BD0B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5BD1B4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8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7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E7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9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8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7AF50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272A9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B100B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004225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1978B3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32D586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A8A206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D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58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6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3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C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03655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58E0EC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E367B5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961415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D8FC6A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C9DA55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8AF542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1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9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E4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D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8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9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F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5F5F686" w:rsidR="00B87ED3" w:rsidRPr="00944D28" w:rsidRDefault="00DD64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EB5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3E4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CF7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0CF1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5D3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8A07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FF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44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A3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E5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30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50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9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D646B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