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424123" w:rsidR="0061148E" w:rsidRPr="009231D2" w:rsidRDefault="00BD0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654D" w:rsidR="0061148E" w:rsidRPr="009231D2" w:rsidRDefault="00BD0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9E5A4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32588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A51B3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53291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26152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9ED2C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D80BD" w:rsidR="00B87ED3" w:rsidRPr="00944D28" w:rsidRDefault="00BD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EF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D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2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F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B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43768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4373A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8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EB24E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8C693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5AC60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14BA1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43341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451FD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9D082" w:rsidR="00B87ED3" w:rsidRPr="00944D28" w:rsidRDefault="00BD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5054C" w:rsidR="00B87ED3" w:rsidRPr="00944D28" w:rsidRDefault="00BD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46752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4A09B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D0321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B55A7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31EA0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8891D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031C2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A0202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3CC54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3FD52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3453A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1EB88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B84E5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6E4D6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5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8CA3E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001C9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BE619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F00F6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A456A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4BA8D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405E8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7AF76C" w:rsidR="00B87ED3" w:rsidRPr="00944D28" w:rsidRDefault="00BD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DE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63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DD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E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C60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58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2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7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8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0941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