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86A156" w:rsidR="0061148E" w:rsidRPr="009231D2" w:rsidRDefault="00512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4A79" w:rsidR="0061148E" w:rsidRPr="009231D2" w:rsidRDefault="00512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14BD1" w:rsidR="00B87ED3" w:rsidRPr="00944D28" w:rsidRDefault="0051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1506B" w:rsidR="00B87ED3" w:rsidRPr="00944D28" w:rsidRDefault="0051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F4527" w:rsidR="00B87ED3" w:rsidRPr="00944D28" w:rsidRDefault="0051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003E1" w:rsidR="00B87ED3" w:rsidRPr="00944D28" w:rsidRDefault="0051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98401" w:rsidR="00B87ED3" w:rsidRPr="00944D28" w:rsidRDefault="0051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9FA19" w:rsidR="00B87ED3" w:rsidRPr="00944D28" w:rsidRDefault="0051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B4AC1" w:rsidR="00B87ED3" w:rsidRPr="00944D28" w:rsidRDefault="0051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7A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2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D3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90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57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FA67A" w:rsidR="00B87ED3" w:rsidRPr="00944D28" w:rsidRDefault="0051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043C3" w:rsidR="00B87ED3" w:rsidRPr="00944D28" w:rsidRDefault="0051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5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737F2" w:rsidR="00B87ED3" w:rsidRPr="00944D28" w:rsidRDefault="0051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014FC" w:rsidR="00B87ED3" w:rsidRPr="00944D28" w:rsidRDefault="0051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A1018" w:rsidR="00B87ED3" w:rsidRPr="00944D28" w:rsidRDefault="0051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9C8AE" w:rsidR="00B87ED3" w:rsidRPr="00944D28" w:rsidRDefault="0051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AA174" w:rsidR="00B87ED3" w:rsidRPr="00944D28" w:rsidRDefault="0051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B09C8" w:rsidR="00B87ED3" w:rsidRPr="00944D28" w:rsidRDefault="0051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D6577" w:rsidR="00B87ED3" w:rsidRPr="00944D28" w:rsidRDefault="0051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1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4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B566D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EBB3E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293F0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0529E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30FCD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560F9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4B2D7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1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2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2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3183B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28F89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CF9E9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052D1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B94F1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9F92A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0C455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D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558B5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5434F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32BB9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276BB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A5290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FB59C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70BBE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8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3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1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E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A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640155" w:rsidR="00B87ED3" w:rsidRPr="00944D28" w:rsidRDefault="0051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9D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FC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6D3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348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882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93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4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6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C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8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3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2C7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