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B543EA1" w:rsidR="00DF4FD8" w:rsidRPr="002E58E1" w:rsidRDefault="00EF0A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AA1EB4" w:rsidR="00150E46" w:rsidRPr="00012AA2" w:rsidRDefault="00EF0AA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0381B7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0A10B5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F10A0FF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BB66B4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5EF0F8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9968B9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12D87C" w:rsidR="00150E46" w:rsidRPr="00927C1B" w:rsidRDefault="00EF0AA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F3586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2CD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D3DB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B8961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6177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4EBE20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66CE2E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867FF3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4975C2A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DCBC17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0A975C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4FAC40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C23685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E308BB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EC7C1E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529444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302F7E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9B9043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A5466A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050DA4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6DBD71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6BA91D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72785A9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EB7DAC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573828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66633B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FF2D8C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0B64F9A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781E33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913486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F9CAB4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D4FCE6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C666CE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7577A5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46538B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F07537" w:rsidR="00324982" w:rsidRPr="004B120E" w:rsidRDefault="00EF0AA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9CD7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995C53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1BB7C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0A85E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3518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F0C0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EF0AAC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