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4B06B7" w:rsidR="00380DB3" w:rsidRPr="0068293E" w:rsidRDefault="00250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0CC7F7" w:rsidR="00380DB3" w:rsidRPr="0068293E" w:rsidRDefault="00250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D510D" w:rsidR="00240DC4" w:rsidRPr="00B03D55" w:rsidRDefault="0025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BF59F" w:rsidR="00240DC4" w:rsidRPr="00B03D55" w:rsidRDefault="0025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E551B9" w:rsidR="00240DC4" w:rsidRPr="00B03D55" w:rsidRDefault="0025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2927A" w:rsidR="00240DC4" w:rsidRPr="00B03D55" w:rsidRDefault="0025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3076E" w:rsidR="00240DC4" w:rsidRPr="00B03D55" w:rsidRDefault="0025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6D2636" w:rsidR="00240DC4" w:rsidRPr="00B03D55" w:rsidRDefault="0025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8CB9A" w:rsidR="00240DC4" w:rsidRPr="00B03D55" w:rsidRDefault="00250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49D1C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863BE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EE1D6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C0916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4D975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4E2F1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2D542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0C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7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AB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5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7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2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6A3EC" w:rsidR="001835FB" w:rsidRPr="00DA1511" w:rsidRDefault="00250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Motherhood and Beauty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ED262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0B538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52775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DAC5C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45560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B7EEE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25D08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9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4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78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A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C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1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7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A5164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7E34D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C0ACE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A8DC9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2239E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CF85F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BB759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1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7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7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E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D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1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5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5BC6D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0C8BC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D1D76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E35B4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51C7A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A726C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EE489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A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1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163EA" w:rsidR="001835FB" w:rsidRPr="00DA1511" w:rsidRDefault="00250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F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2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4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2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01521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BC5B4" w:rsidR="009A6C64" w:rsidRPr="00730585" w:rsidRDefault="00250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DE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AA1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5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F4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B2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7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C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9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5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A6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3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1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0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91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