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B3867" w:rsidR="00380DB3" w:rsidRPr="0068293E" w:rsidRDefault="00BC2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72A1E" w:rsidR="00380DB3" w:rsidRPr="0068293E" w:rsidRDefault="00BC2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6E6F5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FC20E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5AECB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EB8E4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8DB6B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27CBC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09A46" w:rsidR="00240DC4" w:rsidRPr="00B03D55" w:rsidRDefault="00BC2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B57A0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34450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9DA91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5B1F1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780BD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BBB1F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92A52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D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0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2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8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2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6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9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6F560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4A814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D5868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81E62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8420A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F79EE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32495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0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0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5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2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A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5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F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CCDAA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04A52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A9560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9A7F3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265E2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70907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65ADB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A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F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1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C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151AA" w:rsidR="001835FB" w:rsidRPr="00DA1511" w:rsidRDefault="00BC2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2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B73E0" w:rsidR="001835FB" w:rsidRPr="00DA1511" w:rsidRDefault="00BC2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CA99D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0A836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652DB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30371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CC939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B9A75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939B9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207E4" w:rsidR="001835FB" w:rsidRPr="00DA1511" w:rsidRDefault="00BC2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2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5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7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0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2CD42" w:rsidR="001835FB" w:rsidRPr="00DA1511" w:rsidRDefault="00BC2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8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B0830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902EE" w:rsidR="009A6C64" w:rsidRPr="00730585" w:rsidRDefault="00BC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C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1C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47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B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D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5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2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3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1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F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8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F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50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