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D34E0" w:rsidR="00380DB3" w:rsidRPr="0068293E" w:rsidRDefault="00D80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1E6D6" w:rsidR="00380DB3" w:rsidRPr="0068293E" w:rsidRDefault="00D80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EAEE1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D9A67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6B6D0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27995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64018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8AE99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3EAC5" w:rsidR="00240DC4" w:rsidRPr="00B03D55" w:rsidRDefault="00D80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E2137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38F40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95DD6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52147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CB722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E6B1A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9907C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D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B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1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A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A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F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8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E2CCF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47826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ACD94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6C035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B02F0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56C61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732F2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9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23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D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8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B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A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DBC41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95507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B043F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F90F8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F13CF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90A2A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A6721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B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F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E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9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4D37C" w:rsidR="001835FB" w:rsidRPr="00DA1511" w:rsidRDefault="00D80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7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3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D5D78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D21F7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81FC8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380F0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66C7F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C859C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0A733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7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C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8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93473" w:rsidR="001835FB" w:rsidRPr="00DA1511" w:rsidRDefault="00D80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D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E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B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8E836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06592" w:rsidR="009A6C64" w:rsidRPr="00730585" w:rsidRDefault="00D80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50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0E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EC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C2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6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1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5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0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6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D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1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6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93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