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191E1" w:rsidR="00380DB3" w:rsidRPr="0068293E" w:rsidRDefault="006F2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2A0010" w:rsidR="00380DB3" w:rsidRPr="0068293E" w:rsidRDefault="006F2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1517B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3DD44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EE709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1CCC3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51B67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BD430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EE876" w:rsidR="00240DC4" w:rsidRPr="00B03D55" w:rsidRDefault="006F2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2A7A1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EC721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BB19C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F08FF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FDE41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7E1DE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8D295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5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A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9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8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E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0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3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5FF5B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EDD3C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D48B0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B705C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A9EB3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2E1CF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4933C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2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9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A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2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7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D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1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40751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BB045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0E9E1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0173A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9F815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A103D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1FE42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9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6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8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4C4BE" w:rsidR="001835FB" w:rsidRPr="00DA1511" w:rsidRDefault="006F2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83CF6" w:rsidR="001835FB" w:rsidRPr="00DA1511" w:rsidRDefault="006F2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F9E8D" w:rsidR="001835FB" w:rsidRPr="00DA1511" w:rsidRDefault="006F2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46F6B" w:rsidR="001835FB" w:rsidRPr="00DA1511" w:rsidRDefault="006F2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405E8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A3628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75E30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527AA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ADDC2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977A9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6D8DB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3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C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5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F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A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0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A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3D5A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2CC68" w:rsidR="009A6C64" w:rsidRPr="00730585" w:rsidRDefault="006F2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A1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48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7F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F4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D1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E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8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1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D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0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4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2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2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2A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