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33326" w:rsidR="00380DB3" w:rsidRPr="0068293E" w:rsidRDefault="00B17E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72EDE" w:rsidR="00380DB3" w:rsidRPr="0068293E" w:rsidRDefault="00B17E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61A9AC" w:rsidR="00240DC4" w:rsidRPr="00B03D55" w:rsidRDefault="00B1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FDD07" w:rsidR="00240DC4" w:rsidRPr="00B03D55" w:rsidRDefault="00B1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48292" w:rsidR="00240DC4" w:rsidRPr="00B03D55" w:rsidRDefault="00B1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B8FEC" w:rsidR="00240DC4" w:rsidRPr="00B03D55" w:rsidRDefault="00B1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13A4C" w:rsidR="00240DC4" w:rsidRPr="00B03D55" w:rsidRDefault="00B1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8E5DD" w:rsidR="00240DC4" w:rsidRPr="00B03D55" w:rsidRDefault="00B1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18CD9" w:rsidR="00240DC4" w:rsidRPr="00B03D55" w:rsidRDefault="00B17E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7DBBF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E4D86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85E2E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80D17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BE4D0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CA4E2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A9FFB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5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0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1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B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5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E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8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E99FA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BF88B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8A765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5E9B7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19C89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4928C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4E357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5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A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A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3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E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6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2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545F4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D5C39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854CE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5F578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55BFA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B4997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5E96C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9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7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A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6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ACD5F" w:rsidR="001835FB" w:rsidRPr="00DA1511" w:rsidRDefault="00B17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2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3B800" w:rsidR="001835FB" w:rsidRPr="00DA1511" w:rsidRDefault="00B17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CB0E7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9B1F2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29159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4B201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7BDA3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5DA7C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D043C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C63D8" w:rsidR="001835FB" w:rsidRPr="00DA1511" w:rsidRDefault="00B17E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C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E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D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2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B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8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F36FA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4B835" w:rsidR="009A6C64" w:rsidRPr="00730585" w:rsidRDefault="00B17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D4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DE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5F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8C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3C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C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B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1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6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0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F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B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E2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