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21392" w:rsidR="00380DB3" w:rsidRPr="0068293E" w:rsidRDefault="00F56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E86D9" w:rsidR="00380DB3" w:rsidRPr="0068293E" w:rsidRDefault="00F56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F5A45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A8BB0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340D2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D05B2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BACE7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51B84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0DADA" w:rsidR="00240DC4" w:rsidRPr="00B03D55" w:rsidRDefault="00F56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CA55C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FF71E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F84AF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0A61D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1F4D5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2D5A7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43F4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8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2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1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A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B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B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53E7A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E622E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0F014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E886C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B637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7296A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07A33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A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9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7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4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9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C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C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9CF0E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2951D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62EF8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67A28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838D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329C6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CF433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9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F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4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9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4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6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1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7239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8519D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47DC4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EBD03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166BA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7B73D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8A3F6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FC30C" w:rsidR="001835FB" w:rsidRPr="00DA1511" w:rsidRDefault="00F56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9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6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E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D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6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B76CE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F7521" w:rsidR="009A6C64" w:rsidRPr="00730585" w:rsidRDefault="00F5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A7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B3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BC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E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E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9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D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0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1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8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9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9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1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