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7A209" w:rsidR="00380DB3" w:rsidRPr="0068293E" w:rsidRDefault="00794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B760C" w:rsidR="00380DB3" w:rsidRPr="0068293E" w:rsidRDefault="00794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799DF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2D5A2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94461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EAF8F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3490E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2518C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BDA02" w:rsidR="00240DC4" w:rsidRPr="00B03D55" w:rsidRDefault="007948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C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4A7EA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47606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7AA93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17740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DB50B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0A167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28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A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0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7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8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7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C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DF428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4BAAB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0870A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9A009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B4C94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19132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C85B9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C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69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9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D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5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BE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2D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8D36B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0F13B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624E7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EA2DF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CAD68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7DE1A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F60F8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3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3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A2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A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5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0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7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3AD5E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E29CE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32887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0D24B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D3CF8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4AC86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D3D56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9ED02" w:rsidR="001835FB" w:rsidRPr="00DA1511" w:rsidRDefault="00794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B25C9" w:rsidR="001835FB" w:rsidRPr="00DA1511" w:rsidRDefault="00794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6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0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8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B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7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0207D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A7B9E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C0A96" w:rsidR="009A6C64" w:rsidRPr="00730585" w:rsidRDefault="00794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72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0D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5E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F4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EB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5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E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E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5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D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E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4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487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