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48FD8" w:rsidR="00380DB3" w:rsidRPr="0068293E" w:rsidRDefault="00D54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2D4CC" w:rsidR="00380DB3" w:rsidRPr="0068293E" w:rsidRDefault="00D54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3F579" w:rsidR="00240DC4" w:rsidRPr="00B03D55" w:rsidRDefault="00D5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DA60B" w:rsidR="00240DC4" w:rsidRPr="00B03D55" w:rsidRDefault="00D5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C9458" w:rsidR="00240DC4" w:rsidRPr="00B03D55" w:rsidRDefault="00D5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F7B44" w:rsidR="00240DC4" w:rsidRPr="00B03D55" w:rsidRDefault="00D5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C5294" w:rsidR="00240DC4" w:rsidRPr="00B03D55" w:rsidRDefault="00D5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4D6D7" w:rsidR="00240DC4" w:rsidRPr="00B03D55" w:rsidRDefault="00D5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E2129" w:rsidR="00240DC4" w:rsidRPr="00B03D55" w:rsidRDefault="00D5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A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AFCC3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77EE9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2C9CE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2718D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046E5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7F5C3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2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F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C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4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A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C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C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8E180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42321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84E09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DB26B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50D71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13820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74766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F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4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6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2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1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2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B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7631B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97A28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904BF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7D5C5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5F72B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C343C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7FAA3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1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0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7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0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7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89CDF" w:rsidR="001835FB" w:rsidRPr="00DA1511" w:rsidRDefault="00D5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6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D45B4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4BF06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3AEF0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B37BF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7E192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BEEC9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6A0CC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18351" w:rsidR="001835FB" w:rsidRPr="00DA1511" w:rsidRDefault="00D5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3081D" w:rsidR="001835FB" w:rsidRPr="00DA1511" w:rsidRDefault="00D5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A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6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5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4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3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BBE6B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22CBE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F8DC8" w:rsidR="009A6C64" w:rsidRPr="00730585" w:rsidRDefault="00D5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7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4A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C3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7C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4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B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F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9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7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F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C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4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65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