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6A64D" w:rsidR="00380DB3" w:rsidRPr="0068293E" w:rsidRDefault="00F96B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6F8BD" w:rsidR="00380DB3" w:rsidRPr="0068293E" w:rsidRDefault="00F96B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C5CCD" w:rsidR="00240DC4" w:rsidRPr="00B03D55" w:rsidRDefault="00F9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AB561" w:rsidR="00240DC4" w:rsidRPr="00B03D55" w:rsidRDefault="00F9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32226" w:rsidR="00240DC4" w:rsidRPr="00B03D55" w:rsidRDefault="00F9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AD68A" w:rsidR="00240DC4" w:rsidRPr="00B03D55" w:rsidRDefault="00F9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1595B" w:rsidR="00240DC4" w:rsidRPr="00B03D55" w:rsidRDefault="00F9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F035C" w:rsidR="00240DC4" w:rsidRPr="00B03D55" w:rsidRDefault="00F9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6AE53" w:rsidR="00240DC4" w:rsidRPr="00B03D55" w:rsidRDefault="00F9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13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89F02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D91D3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B7F73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C6A7C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F8ADB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47ABE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9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8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0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5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DD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E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5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D3A21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49D16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2B96B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47B1B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EA05D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BD23A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9C172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B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B4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0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3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A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C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F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15AFB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F9DEF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95D06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3EA1B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DE3CF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136F8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26A4E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C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A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2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8F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94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7AA4D" w:rsidR="001835FB" w:rsidRPr="00DA1511" w:rsidRDefault="00F96B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4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A35DE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E6D54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F1C38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54C16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CEB8C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D036D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7B5FD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1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5CF57" w:rsidR="001835FB" w:rsidRPr="00DA1511" w:rsidRDefault="00F96B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A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4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50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9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D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049F4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A120A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68FC8" w:rsidR="009A6C64" w:rsidRPr="00730585" w:rsidRDefault="00F9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6F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48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46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9C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1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2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6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4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F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1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E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B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BC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