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16304" w:rsidR="00380DB3" w:rsidRPr="0068293E" w:rsidRDefault="00956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5BDC7" w:rsidR="00380DB3" w:rsidRPr="0068293E" w:rsidRDefault="00956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2679D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871B6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83A12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93503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3EE26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3DC33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73F4B" w:rsidR="00240DC4" w:rsidRPr="00B03D55" w:rsidRDefault="00956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E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0C7E2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24228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45D28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0D438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C658A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F0DC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7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0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0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6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A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0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1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CE3A3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AF31B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07855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E49F0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9EAFD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D49B2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AE27F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5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D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5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7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8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0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F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7BAD5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1E24F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30B64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00C71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33F9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09463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9ECD9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7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3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A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B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9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F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9171D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9BA32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21875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77A0A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33E11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BBFC9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B028D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8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0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1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0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9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D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6E27E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78D7F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81D0C" w:rsidR="009A6C64" w:rsidRPr="00730585" w:rsidRDefault="00956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38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F1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3D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E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B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C498C" w:rsidR="001835FB" w:rsidRPr="00DA1511" w:rsidRDefault="00956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3A310" w:rsidR="001835FB" w:rsidRPr="00DA1511" w:rsidRDefault="00956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Citizens’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3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9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7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8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1E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