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45E31" w:rsidR="00380DB3" w:rsidRPr="0068293E" w:rsidRDefault="00AB32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0A53B" w:rsidR="00380DB3" w:rsidRPr="0068293E" w:rsidRDefault="00AB32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D533F" w:rsidR="00240DC4" w:rsidRPr="00B03D55" w:rsidRDefault="00AB3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6185D" w:rsidR="00240DC4" w:rsidRPr="00B03D55" w:rsidRDefault="00AB3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A7B5A" w:rsidR="00240DC4" w:rsidRPr="00B03D55" w:rsidRDefault="00AB3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E74FD" w:rsidR="00240DC4" w:rsidRPr="00B03D55" w:rsidRDefault="00AB3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22C71" w:rsidR="00240DC4" w:rsidRPr="00B03D55" w:rsidRDefault="00AB3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F04D2" w:rsidR="00240DC4" w:rsidRPr="00B03D55" w:rsidRDefault="00AB3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3AF97" w:rsidR="00240DC4" w:rsidRPr="00B03D55" w:rsidRDefault="00AB3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FA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C921A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EBD61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0F572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18C52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3173F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648AE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C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D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3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4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0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F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F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A0787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3E72F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E7FF9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AC94A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9B1D6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B121E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82150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F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8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0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9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8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2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2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DE53E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D190A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6EB5D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72527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00BAB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B084B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84A96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0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6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0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9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C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0116B" w:rsidR="001835FB" w:rsidRPr="00DA1511" w:rsidRDefault="00AB3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2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396FA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E1BE4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1454A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D8FF2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D5EDB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B9A2A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3D69F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3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0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C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7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C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6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D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857E3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13CFD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34A35" w:rsidR="009A6C64" w:rsidRPr="00730585" w:rsidRDefault="00AB3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5A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43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3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BE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0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D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2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A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0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F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6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3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2A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