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4261D" w:rsidR="00380DB3" w:rsidRPr="0068293E" w:rsidRDefault="005E0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AF492" w:rsidR="00380DB3" w:rsidRPr="0068293E" w:rsidRDefault="005E0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B8CB7" w:rsidR="00240DC4" w:rsidRPr="00B03D55" w:rsidRDefault="005E0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BBBED" w:rsidR="00240DC4" w:rsidRPr="00B03D55" w:rsidRDefault="005E0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764D11" w:rsidR="00240DC4" w:rsidRPr="00B03D55" w:rsidRDefault="005E0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CE198" w:rsidR="00240DC4" w:rsidRPr="00B03D55" w:rsidRDefault="005E0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4860E" w:rsidR="00240DC4" w:rsidRPr="00B03D55" w:rsidRDefault="005E0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840D6" w:rsidR="00240DC4" w:rsidRPr="00B03D55" w:rsidRDefault="005E0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F34B5" w:rsidR="00240DC4" w:rsidRPr="00B03D55" w:rsidRDefault="005E0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5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AA617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BD631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219FF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1ED17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39E76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31DB7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5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2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5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C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1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2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7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DCA5F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9BD72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5EB3D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E1A92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3026A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ED416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3E09A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9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5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C64B5" w:rsidR="001835FB" w:rsidRPr="00DA1511" w:rsidRDefault="005E0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E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0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B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C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13C9D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28D2C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B4525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6A85F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CE756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B56D9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3BE81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F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E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8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6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CB59E" w:rsidR="001835FB" w:rsidRPr="00DA1511" w:rsidRDefault="005E0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E37BD" w:rsidR="001835FB" w:rsidRPr="00DA1511" w:rsidRDefault="005E0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5D125" w:rsidR="001835FB" w:rsidRPr="00DA1511" w:rsidRDefault="005E0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2CBA8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F8F34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6DE6A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3272C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E8396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924FB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05BAF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6363D" w:rsidR="001835FB" w:rsidRPr="00DA1511" w:rsidRDefault="005E0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5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F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2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B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C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32B27" w:rsidR="001835FB" w:rsidRPr="00DA1511" w:rsidRDefault="005E0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AA13F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54366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84106" w:rsidR="009A6C64" w:rsidRPr="00730585" w:rsidRDefault="005E0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57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3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73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65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8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7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3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0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C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0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4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0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428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