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ACBB7" w:rsidR="00380DB3" w:rsidRPr="0068293E" w:rsidRDefault="00B91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C3902" w:rsidR="00380DB3" w:rsidRPr="0068293E" w:rsidRDefault="00B91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5416A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EA55A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CC313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77D97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638B3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798CF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3AD3A" w:rsidR="00240DC4" w:rsidRPr="00B03D55" w:rsidRDefault="00B91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3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FB03B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2332A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69E04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57516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1F8B0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D0B8A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D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8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1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8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9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E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0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CF7CC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136C5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F127D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A279D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C5BFC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8E64D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7D790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ADF7A" w:rsidR="001835FB" w:rsidRPr="00DA1511" w:rsidRDefault="00B91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F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5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E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1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7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5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13651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AEF56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57EBB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B979D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60009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4C634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378F5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D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C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B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4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C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82E2A" w:rsidR="001835FB" w:rsidRPr="00DA1511" w:rsidRDefault="00B91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4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99FCF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43BC5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B8050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77D1F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CAF9F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B9861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AF0CC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1F77D" w:rsidR="001835FB" w:rsidRPr="00DA1511" w:rsidRDefault="00B91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1E864" w:rsidR="001835FB" w:rsidRPr="00DA1511" w:rsidRDefault="00B91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6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7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A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DACED" w:rsidR="001835FB" w:rsidRPr="00DA1511" w:rsidRDefault="00B91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4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F83A6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F0610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3F5BD" w:rsidR="009A6C64" w:rsidRPr="00730585" w:rsidRDefault="00B91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C3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9D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87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AA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A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8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7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9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7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F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1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4E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