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2739F" w:rsidR="00061896" w:rsidRPr="005F4693" w:rsidRDefault="005E5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1F523" w:rsidR="00061896" w:rsidRPr="00E407AC" w:rsidRDefault="005E5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D2B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CAB8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D45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A29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2B8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0EB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DFEA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1DB3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DCBA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4574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9529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F84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E7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70C6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3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1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E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1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1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3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F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76BC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43E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664E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502D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A0AD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689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4D0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F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9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0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1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E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E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E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20F8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8553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E287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E85D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A8D8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8A2D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AB6C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4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D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1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2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99993" w:rsidR="00DE76F3" w:rsidRPr="0026478E" w:rsidRDefault="005E5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0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17AFF" w:rsidR="00DE76F3" w:rsidRPr="0026478E" w:rsidRDefault="005E5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816C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998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1C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04D2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E28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74C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8B7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1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B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B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C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B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0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C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5C67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B0EF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D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3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E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1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7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2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8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5C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