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2739F" w:rsidR="00061896" w:rsidRPr="005F4693" w:rsidRDefault="005E5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1F523" w:rsidR="00061896" w:rsidRPr="00E407AC" w:rsidRDefault="005E5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06D2B" w:rsidR="00FC15B4" w:rsidRPr="00D11D17" w:rsidRDefault="005E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CCAB8" w:rsidR="00FC15B4" w:rsidRPr="00D11D17" w:rsidRDefault="005E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8D45" w:rsidR="00FC15B4" w:rsidRPr="00D11D17" w:rsidRDefault="005E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ADA29" w:rsidR="00FC15B4" w:rsidRPr="00D11D17" w:rsidRDefault="005E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482B8" w:rsidR="00FC15B4" w:rsidRPr="00D11D17" w:rsidRDefault="005E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450EB" w:rsidR="00FC15B4" w:rsidRPr="00D11D17" w:rsidRDefault="005E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BDFEA" w:rsidR="00FC15B4" w:rsidRPr="00D11D17" w:rsidRDefault="005E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F1DB3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5DCBA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4574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29529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C1F84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05E71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C70C6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3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1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E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1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1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3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F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876BC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5743E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B664E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502D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6A0AD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1A689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124D0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F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9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0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1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E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E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E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320F8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E8553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E287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FE85D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6A8D8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8A2D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4AB6C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4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D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1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2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99993" w:rsidR="00DE76F3" w:rsidRPr="0026478E" w:rsidRDefault="005E5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0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17AFF" w:rsidR="00DE76F3" w:rsidRPr="0026478E" w:rsidRDefault="005E5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816C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F998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2E1C1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304D2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1E281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74C1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28B71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1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B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B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C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B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0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C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85C67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FB0EF" w:rsidR="009A6C64" w:rsidRPr="00C2583D" w:rsidRDefault="005E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1D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F2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D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3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E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1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7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2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8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5C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C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