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A0890" w:rsidR="00061896" w:rsidRPr="005F4693" w:rsidRDefault="00A322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F5902" w:rsidR="00061896" w:rsidRPr="00E407AC" w:rsidRDefault="00A322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2615" w:rsidR="00FC15B4" w:rsidRPr="00D11D17" w:rsidRDefault="00A3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0727" w:rsidR="00FC15B4" w:rsidRPr="00D11D17" w:rsidRDefault="00A3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E1E5" w:rsidR="00FC15B4" w:rsidRPr="00D11D17" w:rsidRDefault="00A3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D770" w:rsidR="00FC15B4" w:rsidRPr="00D11D17" w:rsidRDefault="00A3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B2CD" w:rsidR="00FC15B4" w:rsidRPr="00D11D17" w:rsidRDefault="00A3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1A29" w:rsidR="00FC15B4" w:rsidRPr="00D11D17" w:rsidRDefault="00A3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7C3" w:rsidR="00FC15B4" w:rsidRPr="00D11D17" w:rsidRDefault="00A3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E90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60F4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91C0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EDE1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E34A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6996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463E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8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9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6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2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E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FA9D5" w:rsidR="00DE76F3" w:rsidRPr="0026478E" w:rsidRDefault="00A32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2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3D3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E839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9F68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E0CA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2AF5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CE37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DFE5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A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7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5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E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6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7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4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0FD2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54FF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DAA9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A94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2341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7D70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81B3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E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D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B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7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71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8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B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BDD4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27E5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12AF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830A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820A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6052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047F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D4B42" w:rsidR="00DE76F3" w:rsidRPr="0026478E" w:rsidRDefault="00A32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D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E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A2EF4" w:rsidR="00DE76F3" w:rsidRPr="0026478E" w:rsidRDefault="00A32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2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4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A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D935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BFE6" w:rsidR="009A6C64" w:rsidRPr="00C2583D" w:rsidRDefault="00A3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E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2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9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5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E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4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1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2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2B1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