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A48A1" w:rsidR="00061896" w:rsidRPr="005F4693" w:rsidRDefault="00D61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CCDE6" w:rsidR="00061896" w:rsidRPr="00E407AC" w:rsidRDefault="00D61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B45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A90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AC8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9AB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092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0F96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A5E" w:rsidR="00FC15B4" w:rsidRPr="00D11D17" w:rsidRDefault="00D6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F0DD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72A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D676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10FC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DB9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CDF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DDF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9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E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E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C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B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C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5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F6FC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8BCE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486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A52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E15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6F20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0B55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A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F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D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C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5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A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3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2B72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CB62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80A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681A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5C3D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8A8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2DBA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E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5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0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F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0FFA5" w:rsidR="00DE76F3" w:rsidRPr="0026478E" w:rsidRDefault="00D61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1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8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8509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F56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FA4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F153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DA74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B97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2DA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1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3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E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B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2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0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5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2F11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397" w:rsidR="009A6C64" w:rsidRPr="00C2583D" w:rsidRDefault="00D6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7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1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D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A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0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6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A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