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1B632" w:rsidR="00061896" w:rsidRPr="005F4693" w:rsidRDefault="00BA4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C5224" w:rsidR="00061896" w:rsidRPr="00E407AC" w:rsidRDefault="00BA4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2088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3FF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CC2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4D1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AFA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782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A94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1CD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6FD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CF3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F99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FC66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A6F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95A3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E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8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B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5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E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6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7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A764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F085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850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B26D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DEB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2AA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6311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7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5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8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F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C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A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9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05B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476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17F2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3422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5280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DAA8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4B63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9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8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2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37791" w:rsidR="00DE76F3" w:rsidRPr="0026478E" w:rsidRDefault="00BA4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11E09" w:rsidR="00DE76F3" w:rsidRPr="0026478E" w:rsidRDefault="00BA4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6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6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6BC7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D3D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2919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8C83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E00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6762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016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B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5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F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B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9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2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B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FC65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E3C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7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744CE" w:rsidR="00DE76F3" w:rsidRPr="0026478E" w:rsidRDefault="00BA4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24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5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3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F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0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4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