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7BCE6" w:rsidR="00061896" w:rsidRPr="005F4693" w:rsidRDefault="00CA4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7195E" w:rsidR="00061896" w:rsidRPr="00E407AC" w:rsidRDefault="00CA4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97BE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D4A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07D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3EA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D18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090F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61E" w:rsidR="00FC15B4" w:rsidRPr="00D11D17" w:rsidRDefault="00CA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9F2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53D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9F2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4A9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A45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2661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D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9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0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C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3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2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2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0359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61E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DBA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49B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B26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A25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76E7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7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2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C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D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7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2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5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BB7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C90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2D9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96A1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75E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816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582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F4F95" w:rsidR="00DE76F3" w:rsidRPr="0026478E" w:rsidRDefault="00CA4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5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B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A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9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F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D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6138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6A5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F83D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442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80CF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1D0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BF2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8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6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2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F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9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A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A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ABB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C4DA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2879" w:rsidR="009A6C64" w:rsidRPr="00C2583D" w:rsidRDefault="00CA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8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3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1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7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F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C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2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