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96D55" w:rsidR="00061896" w:rsidRPr="005F4693" w:rsidRDefault="00925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46D69" w:rsidR="00061896" w:rsidRPr="00E407AC" w:rsidRDefault="00925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204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E12D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562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0848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7F17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EA4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BFC" w:rsidR="00FC15B4" w:rsidRPr="00D11D17" w:rsidRDefault="009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5E0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45BB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FBEC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1C33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3442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879D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6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0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2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7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3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C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0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5D3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B0C7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A96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996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B7D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774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DF81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0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2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D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5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3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2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2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C930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9DE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0AB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B29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B72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9BB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65E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4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F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C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0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1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3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C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8FE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258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8719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930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5ECE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20C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D92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F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0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1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F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F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6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4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2046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9BF1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D16" w:rsidR="009A6C64" w:rsidRPr="00C2583D" w:rsidRDefault="009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C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4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9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F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3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8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5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9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98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