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AD850" w:rsidR="00061896" w:rsidRPr="005F4693" w:rsidRDefault="00C96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90898" w:rsidR="00061896" w:rsidRPr="00E407AC" w:rsidRDefault="00C96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ACBCC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63460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1196D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ECF0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A8405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70A9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DC8BF" w:rsidR="00FC15B4" w:rsidRPr="00D11D17" w:rsidRDefault="00C9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D17F5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47B7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AEA87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BCAA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8ABC2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69D28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4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C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5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3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8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1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7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51F2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EEB1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90697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FDDBF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2C161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3A9D2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4F3EA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0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2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E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A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1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6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E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7AFB9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11F97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C712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8196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7366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94E6F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DF49E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D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5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D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E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3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F4579E" w:rsidR="00DE76F3" w:rsidRPr="0026478E" w:rsidRDefault="00C96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6F74B" w:rsidR="00DE76F3" w:rsidRPr="0026478E" w:rsidRDefault="00C96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C7F1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7B6E0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3D41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E921C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D8EF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C08BB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19C41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9D142" w:rsidR="00DE76F3" w:rsidRPr="0026478E" w:rsidRDefault="00C96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47C6E" w:rsidR="00DE76F3" w:rsidRPr="0026478E" w:rsidRDefault="00C96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C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8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D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7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4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AD46C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3E2B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70371" w:rsidR="009A6C64" w:rsidRPr="00C2583D" w:rsidRDefault="00C9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7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C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C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F3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4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C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B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5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A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2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C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