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FBE8E" w:rsidR="00061896" w:rsidRPr="005F4693" w:rsidRDefault="00FF0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DACEA" w:rsidR="00061896" w:rsidRPr="00E407AC" w:rsidRDefault="00FF0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D94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92C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1F2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FCA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960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5AF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E3C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63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788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FD6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649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75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064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F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A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8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0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2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6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7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90CF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2A1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A3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8C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C3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FB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FC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B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B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9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8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6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6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E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291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9D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88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040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66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00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11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B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F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1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0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F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5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D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AF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9A5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8D3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F07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DEF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44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2E9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8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920A" w:rsidR="00DE76F3" w:rsidRPr="0026478E" w:rsidRDefault="00FF0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2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A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6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A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8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58A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418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2B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6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7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0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3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D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E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0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