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1B80D" w:rsidR="00061896" w:rsidRPr="005F4693" w:rsidRDefault="00F04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6B5BC" w:rsidR="00061896" w:rsidRPr="00E407AC" w:rsidRDefault="00F04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6C18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233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F95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D112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5821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EE7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12D" w:rsidR="00FC15B4" w:rsidRPr="00D11D17" w:rsidRDefault="00F0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4ED7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41F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BB1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921F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1529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2E6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9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B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D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8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6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5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A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0F99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7B9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B93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6D3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A729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F13E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776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7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4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6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6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D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3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D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EFEB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E8BA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9617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B6FC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1E0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D224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2702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4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4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7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B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7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6D583" w:rsidR="00DE76F3" w:rsidRPr="0026478E" w:rsidRDefault="00F04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D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BA4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501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2B2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BA6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9571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165E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5BC7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7E51B" w:rsidR="00DE76F3" w:rsidRPr="0026478E" w:rsidRDefault="00F04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E7208" w:rsidR="00DE76F3" w:rsidRPr="0026478E" w:rsidRDefault="00F04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4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A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2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5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C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369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4A7E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B161" w:rsidR="009A6C64" w:rsidRPr="00C2583D" w:rsidRDefault="00F0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DE3DC" w:rsidR="00DE76F3" w:rsidRPr="0026478E" w:rsidRDefault="00F04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0C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9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E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9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0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A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