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5361B" w:rsidR="00061896" w:rsidRPr="005F4693" w:rsidRDefault="00AF2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1BE32" w:rsidR="00061896" w:rsidRPr="00E407AC" w:rsidRDefault="00AF2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1963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C876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EB40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7CC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8593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877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114" w:rsidR="00FC15B4" w:rsidRPr="00D11D17" w:rsidRDefault="00A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D09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AD4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9A60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4E89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926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67A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C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5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F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1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5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5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F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054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58E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7E1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3571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59E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479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480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4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1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B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0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F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D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2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17B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AD3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EBB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2D9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09E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529C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80C6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5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C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A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3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0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1CD96" w:rsidR="00DE76F3" w:rsidRPr="0026478E" w:rsidRDefault="00AF2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D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E21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4F6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7DB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FE4C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EC0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F25E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B0E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F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EDB84" w:rsidR="00DE76F3" w:rsidRPr="0026478E" w:rsidRDefault="00AF2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1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D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A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9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B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57BB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6D1E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4622" w:rsidR="009A6C64" w:rsidRPr="00C2583D" w:rsidRDefault="00A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A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A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1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5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C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7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8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