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1DF26" w:rsidR="00061896" w:rsidRPr="005F4693" w:rsidRDefault="00F90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C1C4A" w:rsidR="00061896" w:rsidRPr="00E407AC" w:rsidRDefault="00F90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FC42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630E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5909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A5C9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694F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7F3B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C928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FEDD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E60F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D3D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4126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4DC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B791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C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2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4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0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C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9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A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1640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1E1B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D51C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6A1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26CE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C294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23E4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1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8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D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8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B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A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A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5AB8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DDF3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B504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9AC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C7C0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5EDB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94D7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0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6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6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D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1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6CD90" w:rsidR="00DE76F3" w:rsidRPr="0026478E" w:rsidRDefault="00F90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2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B689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2C9B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1ED5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A5B8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FE00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80AC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6CEB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C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C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7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4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B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3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0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04A7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8F20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0866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0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3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D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B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9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89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6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0E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