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16380" w:rsidR="00061896" w:rsidRPr="005F4693" w:rsidRDefault="00D92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B8EAC" w:rsidR="00061896" w:rsidRPr="00E407AC" w:rsidRDefault="00D92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5A11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913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A5A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B02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4F5A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A87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EFD" w:rsidR="00FC15B4" w:rsidRPr="00D11D17" w:rsidRDefault="00D9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221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E96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0DF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064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244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62D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7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D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9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7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A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9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F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1935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5F5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994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AF2B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CC59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F496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D67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6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4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B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5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8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7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8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F7B7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612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00B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CD1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BCA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B44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D53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4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D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B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1A0A5" w:rsidR="00DE76F3" w:rsidRPr="0026478E" w:rsidRDefault="00D92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F1BF7" w:rsidR="00DE76F3" w:rsidRPr="0026478E" w:rsidRDefault="00D92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D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F32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2418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ED9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C17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9F1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C97A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39E7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BB10D" w:rsidR="00DE76F3" w:rsidRPr="0026478E" w:rsidRDefault="00D92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F5B75" w:rsidR="00DE76F3" w:rsidRPr="0026478E" w:rsidRDefault="00D92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D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1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1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4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7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AA6A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CCA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FB3" w:rsidR="009A6C64" w:rsidRPr="00C2583D" w:rsidRDefault="00D9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1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1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4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E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C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6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9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