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96EEC" w:rsidR="0061148E" w:rsidRPr="008F69F5" w:rsidRDefault="008D5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28925" w:rsidR="0061148E" w:rsidRPr="008F69F5" w:rsidRDefault="008D5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F09B9" w:rsidR="00B87ED3" w:rsidRPr="008F69F5" w:rsidRDefault="008D5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8B6BB" w:rsidR="00B87ED3" w:rsidRPr="008F69F5" w:rsidRDefault="008D5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6A4FC" w:rsidR="00B87ED3" w:rsidRPr="008F69F5" w:rsidRDefault="008D5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A715D" w:rsidR="00B87ED3" w:rsidRPr="008F69F5" w:rsidRDefault="008D5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3E927" w:rsidR="00B87ED3" w:rsidRPr="008F69F5" w:rsidRDefault="008D5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2FDBC" w:rsidR="00B87ED3" w:rsidRPr="008F69F5" w:rsidRDefault="008D5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E75AA" w:rsidR="00B87ED3" w:rsidRPr="008F69F5" w:rsidRDefault="008D5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01F2E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52DEE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9D3F5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20BFA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D1901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596B3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AC625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8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4FA21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E7FDD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B2593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CE7F3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DF86A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C419F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EA21D" w:rsidR="00B87ED3" w:rsidRPr="008F69F5" w:rsidRDefault="008D5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D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F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4F717" w:rsidR="00B87ED3" w:rsidRPr="00944D28" w:rsidRDefault="008D5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91D0D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88F98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759E2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0B134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27956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5B307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FD921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C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8D3D9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99D6D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B52A7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3EF1E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CF90F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434FB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CBF96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8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4B206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3CB62" w:rsidR="00B87ED3" w:rsidRPr="008F69F5" w:rsidRDefault="008D5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F7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A0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10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ECE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86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7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