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58015" w:rsidR="0061148E" w:rsidRPr="008F69F5" w:rsidRDefault="00532E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D59D" w:rsidR="0061148E" w:rsidRPr="008F69F5" w:rsidRDefault="00532E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0F9A3" w:rsidR="00B87ED3" w:rsidRPr="008F69F5" w:rsidRDefault="0053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34C6F" w:rsidR="00B87ED3" w:rsidRPr="008F69F5" w:rsidRDefault="0053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8D3B9" w:rsidR="00B87ED3" w:rsidRPr="008F69F5" w:rsidRDefault="0053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5582B" w:rsidR="00B87ED3" w:rsidRPr="008F69F5" w:rsidRDefault="0053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2319C" w:rsidR="00B87ED3" w:rsidRPr="008F69F5" w:rsidRDefault="0053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011DD" w:rsidR="00B87ED3" w:rsidRPr="008F69F5" w:rsidRDefault="0053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1B840" w:rsidR="00B87ED3" w:rsidRPr="008F69F5" w:rsidRDefault="0053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1B3D5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DFF1E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CDB8C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D3DC7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9444B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7B765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CE613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C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0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1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9E82D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30E37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475FD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56CC4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20E27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8F1DF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AF65C" w:rsidR="00B87ED3" w:rsidRPr="008F69F5" w:rsidRDefault="0053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3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2D4E9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BFB59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C5AFC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9F66E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1E8FB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B5019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A656E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E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B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19640" w:rsidR="00B87ED3" w:rsidRPr="00944D28" w:rsidRDefault="00532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7E1F1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DBF91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F5099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E8518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5085E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EC771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4AD74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4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E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E8A97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23EA2" w:rsidR="00B87ED3" w:rsidRPr="008F69F5" w:rsidRDefault="0053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E3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54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56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66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05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7B18" w:rsidR="00B87ED3" w:rsidRPr="00944D28" w:rsidRDefault="00532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C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E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1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7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E0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