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3FC6" w:rsidR="0061148E" w:rsidRPr="008F69F5" w:rsidRDefault="005A0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6D0A" w:rsidR="0061148E" w:rsidRPr="008F69F5" w:rsidRDefault="005A0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F3A07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D411C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92711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FB8B7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9FD52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3E9C4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D05D0" w:rsidR="00B87ED3" w:rsidRPr="008F69F5" w:rsidRDefault="005A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82216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78DF8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18BDD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A8D91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1B334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0124B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F4B22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A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229BA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BBF36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C598D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5BF36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C2D83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0AF16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8995B" w:rsidR="00B87ED3" w:rsidRPr="008F69F5" w:rsidRDefault="005A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138AC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104F6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C9BD3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2CEAF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1CE75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02C08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625A5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4B29" w:rsidR="00B87ED3" w:rsidRPr="00944D28" w:rsidRDefault="005A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3A40D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89B42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BDF7E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505A7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BB952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0154D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2100E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EF179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5DCA9" w:rsidR="00B87ED3" w:rsidRPr="008F69F5" w:rsidRDefault="005A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FF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D3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CE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8B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4D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B5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