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44CD" w:rsidR="0061148E" w:rsidRPr="008F69F5" w:rsidRDefault="00795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DE05" w:rsidR="0061148E" w:rsidRPr="008F69F5" w:rsidRDefault="00795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F6B68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71655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ED288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53CAB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62DE1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C43B6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74AA0" w:rsidR="00B87ED3" w:rsidRPr="008F69F5" w:rsidRDefault="00795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559D5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0467B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B6F40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50AAD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5C1B0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2DA30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F63BE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6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DEAFD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46476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30E27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1723F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6E8F0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A6565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BCAC4" w:rsidR="00B87ED3" w:rsidRPr="008F69F5" w:rsidRDefault="0079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63902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DC129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EEEB1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38A40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364BA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00B5E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A4997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9572" w:rsidR="00B87ED3" w:rsidRPr="00944D28" w:rsidRDefault="0079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0661" w:rsidR="00B87ED3" w:rsidRPr="00944D28" w:rsidRDefault="0079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4122B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2BD02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C919B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1AF1C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B7D12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A90CD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F40DC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3371" w:rsidR="00B87ED3" w:rsidRPr="00944D28" w:rsidRDefault="0079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918CD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A76B8" w:rsidR="00B87ED3" w:rsidRPr="008F69F5" w:rsidRDefault="0079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67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DC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68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19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8B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63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2022-10-16T16:15:00.0000000Z</dcterms:modified>
</coreProperties>
</file>