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A514" w:rsidR="0061148E" w:rsidRPr="008F69F5" w:rsidRDefault="00920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C485" w:rsidR="0061148E" w:rsidRPr="008F69F5" w:rsidRDefault="00920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364EA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0C9C5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C6DDF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40313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D278D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59171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0E937" w:rsidR="00B87ED3" w:rsidRPr="008F69F5" w:rsidRDefault="00920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E57E3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5FE25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6CC6C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6BEFB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9EA13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4F1A3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AA8CC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6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5B33A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15892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B3D19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99104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03620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B5957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CC87A" w:rsidR="00B87ED3" w:rsidRPr="008F69F5" w:rsidRDefault="00920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84FB7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27C5D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D46FE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CF514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C9AE2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C6F39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BEC27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89AD" w:rsidR="00B87ED3" w:rsidRPr="00944D28" w:rsidRDefault="0092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181A" w:rsidR="00B87ED3" w:rsidRPr="00944D28" w:rsidRDefault="0092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DDAFB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B525A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E4934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A658D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7E5A4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7C9EA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30A53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79C34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7AC3E" w:rsidR="00B87ED3" w:rsidRPr="008F69F5" w:rsidRDefault="00920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82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7B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30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4C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99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C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