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6BD24" w:rsidR="0061148E" w:rsidRPr="008F69F5" w:rsidRDefault="00130A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7CA9" w:rsidR="0061148E" w:rsidRPr="008F69F5" w:rsidRDefault="00130A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DD4E4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4C7B1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0DB53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1264A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7A38F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EC219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D4DA2" w:rsidR="00B87ED3" w:rsidRPr="008F69F5" w:rsidRDefault="00130A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991FA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87A72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DFB56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37054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00C2E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3D5E8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51EC9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F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1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D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46487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629FDC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F41C3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33D0B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DCABA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A278AE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B3001" w:rsidR="00B87ED3" w:rsidRPr="008F69F5" w:rsidRDefault="00130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9A3B5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D9F1F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DA2F3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17326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5AA2F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56527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720F2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66727" w:rsidR="00B87ED3" w:rsidRPr="00944D28" w:rsidRDefault="0013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BB3B" w:rsidR="00B87ED3" w:rsidRPr="00944D28" w:rsidRDefault="0013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4BF" w14:textId="77777777" w:rsidR="00130A15" w:rsidRDefault="0013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05E929BE" w:rsidR="00B87ED3" w:rsidRPr="00944D28" w:rsidRDefault="0013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9787" w:rsidR="00B87ED3" w:rsidRPr="00944D28" w:rsidRDefault="00130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2B04C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3C640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0FA3C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D1E47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AFD16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E824D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D4D65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860B4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1CC44" w:rsidR="00B87ED3" w:rsidRPr="008F69F5" w:rsidRDefault="00130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BE1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E3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46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AE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9B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A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